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96"/>
        <w:gridCol w:w="4536"/>
        <w:gridCol w:w="936"/>
        <w:gridCol w:w="3466"/>
      </w:tblGrid>
      <w:tr w:rsidR="00E91E50" w14:paraId="37636370" w14:textId="77777777" w:rsidTr="00D44CBF">
        <w:trPr>
          <w:trHeight w:val="1123"/>
        </w:trPr>
        <w:tc>
          <w:tcPr>
            <w:tcW w:w="963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E83C70" w14:textId="7265EF54" w:rsidR="00E91E50" w:rsidRPr="00791084" w:rsidRDefault="00E91E50" w:rsidP="002533EE">
            <w:pPr>
              <w:jc w:val="center"/>
              <w:rPr>
                <w:b/>
                <w:bCs/>
                <w:sz w:val="40"/>
                <w:szCs w:val="40"/>
              </w:rPr>
            </w:pPr>
            <w:r w:rsidRPr="00791084">
              <w:rPr>
                <w:rFonts w:hint="eastAsia"/>
                <w:b/>
                <w:bCs/>
                <w:sz w:val="40"/>
                <w:szCs w:val="40"/>
              </w:rPr>
              <w:t>営業所ごと</w:t>
            </w:r>
            <w:r w:rsidR="002533EE" w:rsidRPr="00791084">
              <w:rPr>
                <w:rFonts w:hint="eastAsia"/>
                <w:b/>
                <w:bCs/>
                <w:sz w:val="40"/>
                <w:szCs w:val="40"/>
              </w:rPr>
              <w:t>に備える器具</w:t>
            </w:r>
          </w:p>
        </w:tc>
      </w:tr>
      <w:tr w:rsidR="000C3278" w14:paraId="237E27B9" w14:textId="77777777" w:rsidTr="00D94AFB">
        <w:trPr>
          <w:trHeight w:val="667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EA95DA" w14:textId="1F19DA86" w:rsidR="000C3278" w:rsidRPr="00E91E50" w:rsidRDefault="00E91E50" w:rsidP="00E91E50">
            <w:pPr>
              <w:jc w:val="center"/>
              <w:rPr>
                <w:sz w:val="24"/>
                <w:szCs w:val="24"/>
              </w:rPr>
            </w:pPr>
            <w:r w:rsidRPr="00E91E50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83C80E" w14:textId="1F7E0BB3" w:rsidR="000C3278" w:rsidRPr="00E91E50" w:rsidRDefault="00E91E50" w:rsidP="00E91E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器　　　具　　　名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9E7E4E" w14:textId="2F9068CE" w:rsidR="000C3278" w:rsidRPr="00E91E50" w:rsidRDefault="00E91E50" w:rsidP="00E91E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　量</w:t>
            </w:r>
          </w:p>
        </w:tc>
        <w:tc>
          <w:tcPr>
            <w:tcW w:w="34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0392C" w14:textId="5E96DF7B" w:rsidR="000C3278" w:rsidRPr="00E91E50" w:rsidRDefault="00E91E50" w:rsidP="00E91E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　　　　　要</w:t>
            </w:r>
          </w:p>
        </w:tc>
      </w:tr>
      <w:tr w:rsidR="000C3278" w14:paraId="38DDFD39" w14:textId="77777777" w:rsidTr="00D94AFB">
        <w:trPr>
          <w:trHeight w:val="769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C6BCC6" w14:textId="017BDA2E" w:rsidR="000C3278" w:rsidRPr="00E91E50" w:rsidRDefault="00E91E50" w:rsidP="00E91E50">
            <w:pPr>
              <w:jc w:val="center"/>
              <w:rPr>
                <w:sz w:val="24"/>
                <w:szCs w:val="24"/>
              </w:rPr>
            </w:pPr>
            <w:r w:rsidRPr="00E91E50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1844C63C" w14:textId="1004B597" w:rsidR="000C3278" w:rsidRPr="00E91E50" w:rsidRDefault="00421F8E" w:rsidP="00421F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　　準　　器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21759828" w14:textId="77CDA14F" w:rsidR="00D85EF2" w:rsidRPr="00E91E50" w:rsidRDefault="00D85EF2" w:rsidP="00D85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5AFE63" w14:textId="77777777" w:rsidR="000C3278" w:rsidRPr="00E91E50" w:rsidRDefault="000C3278" w:rsidP="00D85EF2">
            <w:pPr>
              <w:rPr>
                <w:sz w:val="24"/>
                <w:szCs w:val="24"/>
              </w:rPr>
            </w:pPr>
          </w:p>
        </w:tc>
      </w:tr>
      <w:tr w:rsidR="000C3278" w14:paraId="62EBAC74" w14:textId="77777777" w:rsidTr="00D85EF2">
        <w:trPr>
          <w:trHeight w:val="769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374844B5" w14:textId="127E434C" w:rsidR="00E91E50" w:rsidRPr="00E91E50" w:rsidRDefault="00421F8E" w:rsidP="00E91E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A8094CA" w14:textId="37DE08CF" w:rsidR="000C3278" w:rsidRPr="00E91E50" w:rsidRDefault="00421F8E" w:rsidP="00421F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圧　　力　　計</w:t>
            </w:r>
          </w:p>
        </w:tc>
        <w:tc>
          <w:tcPr>
            <w:tcW w:w="0" w:type="auto"/>
            <w:vAlign w:val="center"/>
          </w:tcPr>
          <w:p w14:paraId="61D8FCB2" w14:textId="77777777" w:rsidR="000C3278" w:rsidRPr="00E91E50" w:rsidRDefault="000C3278" w:rsidP="00D85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6" w:type="dxa"/>
            <w:tcBorders>
              <w:right w:val="single" w:sz="12" w:space="0" w:color="auto"/>
            </w:tcBorders>
            <w:vAlign w:val="center"/>
          </w:tcPr>
          <w:p w14:paraId="5C632768" w14:textId="77777777" w:rsidR="000C3278" w:rsidRPr="00E91E50" w:rsidRDefault="000C3278" w:rsidP="00D85EF2">
            <w:pPr>
              <w:rPr>
                <w:sz w:val="24"/>
                <w:szCs w:val="24"/>
              </w:rPr>
            </w:pPr>
          </w:p>
        </w:tc>
      </w:tr>
      <w:tr w:rsidR="000C3278" w14:paraId="3D30D1AE" w14:textId="77777777" w:rsidTr="00D85EF2">
        <w:trPr>
          <w:trHeight w:val="769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0643B8A8" w14:textId="3955A69A" w:rsidR="000C3278" w:rsidRPr="00E91E50" w:rsidRDefault="00421F8E" w:rsidP="00421F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6F0FC8B0" w14:textId="31B31594" w:rsidR="000C3278" w:rsidRPr="00E91E50" w:rsidRDefault="00421F8E" w:rsidP="00421F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は　　し　　ご</w:t>
            </w:r>
          </w:p>
        </w:tc>
        <w:tc>
          <w:tcPr>
            <w:tcW w:w="0" w:type="auto"/>
            <w:vAlign w:val="center"/>
          </w:tcPr>
          <w:p w14:paraId="4B9308F7" w14:textId="77777777" w:rsidR="000C3278" w:rsidRPr="00E91E50" w:rsidRDefault="000C3278" w:rsidP="00D85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6" w:type="dxa"/>
            <w:tcBorders>
              <w:right w:val="single" w:sz="12" w:space="0" w:color="auto"/>
            </w:tcBorders>
            <w:vAlign w:val="center"/>
          </w:tcPr>
          <w:p w14:paraId="62CBBD7A" w14:textId="77777777" w:rsidR="000C3278" w:rsidRPr="00E91E50" w:rsidRDefault="000C3278" w:rsidP="00D85EF2">
            <w:pPr>
              <w:rPr>
                <w:sz w:val="24"/>
                <w:szCs w:val="24"/>
              </w:rPr>
            </w:pPr>
          </w:p>
        </w:tc>
      </w:tr>
      <w:tr w:rsidR="000C3278" w14:paraId="7258E2D2" w14:textId="77777777" w:rsidTr="00D85EF2">
        <w:trPr>
          <w:trHeight w:val="769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14E8CA51" w14:textId="34C18A27" w:rsidR="00421F8E" w:rsidRPr="00E91E50" w:rsidRDefault="00421F8E" w:rsidP="00421F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41A6518E" w14:textId="0A669C8A" w:rsidR="000C3278" w:rsidRPr="00E91E50" w:rsidRDefault="00421F8E" w:rsidP="00421F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　コ　ッ　プ</w:t>
            </w:r>
          </w:p>
        </w:tc>
        <w:tc>
          <w:tcPr>
            <w:tcW w:w="0" w:type="auto"/>
            <w:vAlign w:val="center"/>
          </w:tcPr>
          <w:p w14:paraId="24937D0B" w14:textId="77777777" w:rsidR="000C3278" w:rsidRPr="00E91E50" w:rsidRDefault="000C3278" w:rsidP="00D85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6" w:type="dxa"/>
            <w:tcBorders>
              <w:right w:val="single" w:sz="12" w:space="0" w:color="auto"/>
            </w:tcBorders>
            <w:vAlign w:val="center"/>
          </w:tcPr>
          <w:p w14:paraId="4930DB46" w14:textId="77777777" w:rsidR="000C3278" w:rsidRPr="00E91E50" w:rsidRDefault="000C3278" w:rsidP="00D85EF2">
            <w:pPr>
              <w:rPr>
                <w:sz w:val="24"/>
                <w:szCs w:val="24"/>
              </w:rPr>
            </w:pPr>
          </w:p>
        </w:tc>
      </w:tr>
      <w:tr w:rsidR="000C3278" w14:paraId="0849C944" w14:textId="77777777" w:rsidTr="00D85EF2">
        <w:trPr>
          <w:trHeight w:val="769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57027CB0" w14:textId="5D1FBE44" w:rsidR="000C3278" w:rsidRPr="00E91E50" w:rsidRDefault="00421F8E" w:rsidP="00421F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15764315" w14:textId="313D20D9" w:rsidR="000C3278" w:rsidRPr="00E91E50" w:rsidRDefault="00421F8E" w:rsidP="00421F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棒　　ず　　り</w:t>
            </w:r>
          </w:p>
        </w:tc>
        <w:tc>
          <w:tcPr>
            <w:tcW w:w="0" w:type="auto"/>
            <w:vAlign w:val="center"/>
          </w:tcPr>
          <w:p w14:paraId="74F8399E" w14:textId="77777777" w:rsidR="000C3278" w:rsidRPr="00E91E50" w:rsidRDefault="000C3278" w:rsidP="00D85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6" w:type="dxa"/>
            <w:tcBorders>
              <w:right w:val="single" w:sz="12" w:space="0" w:color="auto"/>
            </w:tcBorders>
            <w:vAlign w:val="center"/>
          </w:tcPr>
          <w:p w14:paraId="71C75D0E" w14:textId="77777777" w:rsidR="000C3278" w:rsidRPr="00E91E50" w:rsidRDefault="000C3278" w:rsidP="00D85EF2">
            <w:pPr>
              <w:rPr>
                <w:sz w:val="24"/>
                <w:szCs w:val="24"/>
              </w:rPr>
            </w:pPr>
          </w:p>
        </w:tc>
      </w:tr>
      <w:tr w:rsidR="000C3278" w14:paraId="75725821" w14:textId="77777777" w:rsidTr="00D85EF2">
        <w:trPr>
          <w:trHeight w:val="769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11BAEDD4" w14:textId="36F41089" w:rsidR="000C3278" w:rsidRPr="00E91E50" w:rsidRDefault="00421F8E" w:rsidP="00421F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4B42935D" w14:textId="2817355B" w:rsidR="000C3278" w:rsidRPr="00E91E50" w:rsidRDefault="00421F8E" w:rsidP="00421F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電源用ドラム巻取式延長コード</w:t>
            </w:r>
          </w:p>
        </w:tc>
        <w:tc>
          <w:tcPr>
            <w:tcW w:w="0" w:type="auto"/>
            <w:vAlign w:val="center"/>
          </w:tcPr>
          <w:p w14:paraId="541C3D36" w14:textId="77777777" w:rsidR="000C3278" w:rsidRPr="00E91E50" w:rsidRDefault="000C3278" w:rsidP="00D85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6" w:type="dxa"/>
            <w:tcBorders>
              <w:right w:val="single" w:sz="12" w:space="0" w:color="auto"/>
            </w:tcBorders>
            <w:vAlign w:val="center"/>
          </w:tcPr>
          <w:p w14:paraId="5A652612" w14:textId="77777777" w:rsidR="000C3278" w:rsidRPr="00E91E50" w:rsidRDefault="000C3278" w:rsidP="00D85EF2">
            <w:pPr>
              <w:rPr>
                <w:sz w:val="24"/>
                <w:szCs w:val="24"/>
              </w:rPr>
            </w:pPr>
          </w:p>
        </w:tc>
      </w:tr>
      <w:tr w:rsidR="000C3278" w14:paraId="258B059D" w14:textId="77777777" w:rsidTr="00D85EF2">
        <w:trPr>
          <w:trHeight w:val="769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3EABD0CA" w14:textId="36E484E1" w:rsidR="000C3278" w:rsidRPr="00E91E50" w:rsidRDefault="00421F8E" w:rsidP="00421F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6075B750" w14:textId="429985A3" w:rsidR="000C3278" w:rsidRPr="005E44AD" w:rsidRDefault="006E2FF1" w:rsidP="00421F8E">
            <w:pPr>
              <w:rPr>
                <w:spacing w:val="20"/>
                <w:sz w:val="24"/>
                <w:szCs w:val="24"/>
              </w:rPr>
            </w:pPr>
            <w:r w:rsidRPr="005E44AD">
              <w:rPr>
                <w:rFonts w:hint="eastAsia"/>
                <w:spacing w:val="20"/>
                <w:sz w:val="24"/>
                <w:szCs w:val="24"/>
              </w:rPr>
              <w:t>溶存酸素測定器具</w:t>
            </w:r>
          </w:p>
        </w:tc>
        <w:tc>
          <w:tcPr>
            <w:tcW w:w="0" w:type="auto"/>
            <w:vAlign w:val="center"/>
          </w:tcPr>
          <w:p w14:paraId="1F06616A" w14:textId="77777777" w:rsidR="000C3278" w:rsidRPr="00E91E50" w:rsidRDefault="000C3278" w:rsidP="00D85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6" w:type="dxa"/>
            <w:tcBorders>
              <w:right w:val="single" w:sz="12" w:space="0" w:color="auto"/>
            </w:tcBorders>
            <w:vAlign w:val="center"/>
          </w:tcPr>
          <w:p w14:paraId="52D3E1D2" w14:textId="77777777" w:rsidR="000C3278" w:rsidRPr="00E91E50" w:rsidRDefault="000C3278" w:rsidP="00D85EF2">
            <w:pPr>
              <w:rPr>
                <w:sz w:val="24"/>
                <w:szCs w:val="24"/>
              </w:rPr>
            </w:pPr>
          </w:p>
        </w:tc>
      </w:tr>
      <w:tr w:rsidR="000C3278" w14:paraId="7CE8016F" w14:textId="77777777" w:rsidTr="00D85EF2">
        <w:trPr>
          <w:trHeight w:val="769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61632715" w14:textId="786427BF" w:rsidR="000C3278" w:rsidRPr="00E91E50" w:rsidRDefault="00421F8E" w:rsidP="00421F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33DF42AC" w14:textId="0EF21BEA" w:rsidR="000C3278" w:rsidRPr="00E6163E" w:rsidRDefault="00FA5D60" w:rsidP="00421F8E">
            <w:pPr>
              <w:rPr>
                <w:sz w:val="24"/>
                <w:szCs w:val="24"/>
              </w:rPr>
            </w:pPr>
            <w:r w:rsidRPr="00E6163E">
              <w:rPr>
                <w:rFonts w:hint="eastAsia"/>
                <w:sz w:val="24"/>
                <w:szCs w:val="24"/>
              </w:rPr>
              <w:t>混合液浮遊物質濃度測定器具</w:t>
            </w:r>
          </w:p>
        </w:tc>
        <w:tc>
          <w:tcPr>
            <w:tcW w:w="0" w:type="auto"/>
            <w:vAlign w:val="center"/>
          </w:tcPr>
          <w:p w14:paraId="170D857F" w14:textId="77777777" w:rsidR="000C3278" w:rsidRPr="00E91E50" w:rsidRDefault="000C3278" w:rsidP="00D85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6" w:type="dxa"/>
            <w:tcBorders>
              <w:right w:val="single" w:sz="12" w:space="0" w:color="auto"/>
            </w:tcBorders>
            <w:vAlign w:val="center"/>
          </w:tcPr>
          <w:p w14:paraId="7CC717C6" w14:textId="77777777" w:rsidR="000C3278" w:rsidRPr="00E91E50" w:rsidRDefault="000C3278" w:rsidP="00D85EF2">
            <w:pPr>
              <w:rPr>
                <w:sz w:val="24"/>
                <w:szCs w:val="24"/>
              </w:rPr>
            </w:pPr>
          </w:p>
        </w:tc>
      </w:tr>
      <w:tr w:rsidR="000C3278" w14:paraId="5A5E1C00" w14:textId="77777777" w:rsidTr="00D85EF2">
        <w:trPr>
          <w:trHeight w:val="769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6B8BFEED" w14:textId="24651743" w:rsidR="000C3278" w:rsidRPr="00E91E50" w:rsidRDefault="00421F8E" w:rsidP="00421F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14:paraId="74BFB0D2" w14:textId="24506144" w:rsidR="000C3278" w:rsidRPr="00E91E50" w:rsidRDefault="00FA5D60" w:rsidP="00421F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硫化水素用及びメタンガス用ガス検知器</w:t>
            </w:r>
          </w:p>
        </w:tc>
        <w:tc>
          <w:tcPr>
            <w:tcW w:w="0" w:type="auto"/>
            <w:vAlign w:val="center"/>
          </w:tcPr>
          <w:p w14:paraId="78EF69B0" w14:textId="77777777" w:rsidR="000C3278" w:rsidRPr="00E91E50" w:rsidRDefault="000C3278" w:rsidP="00D85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6" w:type="dxa"/>
            <w:tcBorders>
              <w:right w:val="single" w:sz="12" w:space="0" w:color="auto"/>
            </w:tcBorders>
            <w:vAlign w:val="center"/>
          </w:tcPr>
          <w:p w14:paraId="13B67974" w14:textId="77777777" w:rsidR="000C3278" w:rsidRPr="00E91E50" w:rsidRDefault="000C3278" w:rsidP="00D85EF2">
            <w:pPr>
              <w:rPr>
                <w:sz w:val="24"/>
                <w:szCs w:val="24"/>
              </w:rPr>
            </w:pPr>
          </w:p>
        </w:tc>
      </w:tr>
      <w:tr w:rsidR="000C3278" w14:paraId="08487393" w14:textId="77777777" w:rsidTr="00D85EF2">
        <w:trPr>
          <w:trHeight w:val="769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67650311" w14:textId="2EC4FBB7" w:rsidR="000C3278" w:rsidRPr="00E91E50" w:rsidRDefault="00421F8E" w:rsidP="00421F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14:paraId="29337F90" w14:textId="3A24384C" w:rsidR="000C3278" w:rsidRPr="005E44AD" w:rsidRDefault="00FA5D60" w:rsidP="00421F8E">
            <w:pPr>
              <w:rPr>
                <w:sz w:val="24"/>
                <w:szCs w:val="24"/>
              </w:rPr>
            </w:pPr>
            <w:r w:rsidRPr="005E44AD">
              <w:rPr>
                <w:rFonts w:hint="eastAsia"/>
                <w:sz w:val="24"/>
                <w:szCs w:val="24"/>
              </w:rPr>
              <w:t>酸</w:t>
            </w:r>
            <w:r w:rsidR="005E44AD">
              <w:rPr>
                <w:rFonts w:hint="eastAsia"/>
                <w:sz w:val="24"/>
                <w:szCs w:val="24"/>
              </w:rPr>
              <w:t xml:space="preserve"> </w:t>
            </w:r>
            <w:r w:rsidRPr="005E44AD">
              <w:rPr>
                <w:rFonts w:hint="eastAsia"/>
                <w:sz w:val="24"/>
                <w:szCs w:val="24"/>
              </w:rPr>
              <w:t>素</w:t>
            </w:r>
            <w:r w:rsidR="005E44AD">
              <w:rPr>
                <w:rFonts w:hint="eastAsia"/>
                <w:sz w:val="24"/>
                <w:szCs w:val="24"/>
              </w:rPr>
              <w:t xml:space="preserve"> </w:t>
            </w:r>
            <w:r w:rsidRPr="005E44AD">
              <w:rPr>
                <w:rFonts w:hint="eastAsia"/>
                <w:sz w:val="24"/>
                <w:szCs w:val="24"/>
              </w:rPr>
              <w:t>濃</w:t>
            </w:r>
            <w:r w:rsidR="005E44AD">
              <w:rPr>
                <w:rFonts w:hint="eastAsia"/>
                <w:sz w:val="24"/>
                <w:szCs w:val="24"/>
              </w:rPr>
              <w:t xml:space="preserve"> </w:t>
            </w:r>
            <w:r w:rsidRPr="005E44AD">
              <w:rPr>
                <w:rFonts w:hint="eastAsia"/>
                <w:sz w:val="24"/>
                <w:szCs w:val="24"/>
              </w:rPr>
              <w:t>度</w:t>
            </w:r>
            <w:r w:rsidR="005E44AD">
              <w:rPr>
                <w:rFonts w:hint="eastAsia"/>
                <w:sz w:val="24"/>
                <w:szCs w:val="24"/>
              </w:rPr>
              <w:t xml:space="preserve"> </w:t>
            </w:r>
            <w:r w:rsidRPr="005E44AD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0" w:type="auto"/>
            <w:vAlign w:val="center"/>
          </w:tcPr>
          <w:p w14:paraId="37B18FBB" w14:textId="77777777" w:rsidR="000C3278" w:rsidRPr="00E91E50" w:rsidRDefault="000C3278" w:rsidP="00D85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6" w:type="dxa"/>
            <w:tcBorders>
              <w:right w:val="single" w:sz="12" w:space="0" w:color="auto"/>
            </w:tcBorders>
            <w:vAlign w:val="center"/>
          </w:tcPr>
          <w:p w14:paraId="31E3B94C" w14:textId="77777777" w:rsidR="000C3278" w:rsidRPr="00E91E50" w:rsidRDefault="000C3278" w:rsidP="00D85EF2">
            <w:pPr>
              <w:rPr>
                <w:sz w:val="24"/>
                <w:szCs w:val="24"/>
              </w:rPr>
            </w:pPr>
          </w:p>
        </w:tc>
      </w:tr>
      <w:tr w:rsidR="000C3278" w14:paraId="77A528F0" w14:textId="77777777" w:rsidTr="00D85EF2">
        <w:trPr>
          <w:trHeight w:val="769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5E869582" w14:textId="62C30732" w:rsidR="000C3278" w:rsidRPr="00E91E50" w:rsidRDefault="00421F8E" w:rsidP="00421F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14:paraId="6C228486" w14:textId="4310BC73" w:rsidR="000C3278" w:rsidRPr="005E44AD" w:rsidRDefault="005E44AD" w:rsidP="00421F8E">
            <w:pPr>
              <w:rPr>
                <w:sz w:val="24"/>
                <w:szCs w:val="24"/>
              </w:rPr>
            </w:pPr>
            <w:r w:rsidRPr="005E44AD">
              <w:rPr>
                <w:rFonts w:hint="eastAsia"/>
                <w:sz w:val="24"/>
                <w:szCs w:val="24"/>
              </w:rPr>
              <w:t>防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E44AD">
              <w:rPr>
                <w:rFonts w:hint="eastAsia"/>
                <w:sz w:val="24"/>
                <w:szCs w:val="24"/>
              </w:rPr>
              <w:t>毒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E44AD">
              <w:rPr>
                <w:rFonts w:hint="eastAsia"/>
                <w:sz w:val="24"/>
                <w:szCs w:val="24"/>
              </w:rPr>
              <w:t>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E44AD">
              <w:rPr>
                <w:rFonts w:hint="eastAsia"/>
                <w:sz w:val="24"/>
                <w:szCs w:val="24"/>
              </w:rPr>
              <w:t>ス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E44AD">
              <w:rPr>
                <w:rFonts w:hint="eastAsia"/>
                <w:sz w:val="24"/>
                <w:szCs w:val="24"/>
              </w:rPr>
              <w:t>ク</w:t>
            </w:r>
          </w:p>
        </w:tc>
        <w:tc>
          <w:tcPr>
            <w:tcW w:w="0" w:type="auto"/>
            <w:vAlign w:val="center"/>
          </w:tcPr>
          <w:p w14:paraId="034302E4" w14:textId="77777777" w:rsidR="000C3278" w:rsidRPr="00E91E50" w:rsidRDefault="000C3278" w:rsidP="00D85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6" w:type="dxa"/>
            <w:tcBorders>
              <w:right w:val="single" w:sz="12" w:space="0" w:color="auto"/>
            </w:tcBorders>
            <w:vAlign w:val="center"/>
          </w:tcPr>
          <w:p w14:paraId="3CD2A232" w14:textId="77777777" w:rsidR="000C3278" w:rsidRPr="00E91E50" w:rsidRDefault="000C3278" w:rsidP="00D85EF2">
            <w:pPr>
              <w:rPr>
                <w:sz w:val="24"/>
                <w:szCs w:val="24"/>
              </w:rPr>
            </w:pPr>
          </w:p>
        </w:tc>
      </w:tr>
      <w:tr w:rsidR="000C3278" w14:paraId="6A446246" w14:textId="77777777" w:rsidTr="00D85EF2">
        <w:trPr>
          <w:trHeight w:val="769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162068B0" w14:textId="7DB12653" w:rsidR="000C3278" w:rsidRPr="00E91E50" w:rsidRDefault="005E44AD" w:rsidP="00421F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14:paraId="745CF82F" w14:textId="195B8B9D" w:rsidR="000C3278" w:rsidRPr="00E91E50" w:rsidRDefault="005E44AD" w:rsidP="00421F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顕　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微 　 鏡</w:t>
            </w:r>
          </w:p>
        </w:tc>
        <w:tc>
          <w:tcPr>
            <w:tcW w:w="0" w:type="auto"/>
            <w:vAlign w:val="center"/>
          </w:tcPr>
          <w:p w14:paraId="2DAA1185" w14:textId="77777777" w:rsidR="000C3278" w:rsidRPr="00E91E50" w:rsidRDefault="000C3278" w:rsidP="00D85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6" w:type="dxa"/>
            <w:tcBorders>
              <w:right w:val="single" w:sz="12" w:space="0" w:color="auto"/>
            </w:tcBorders>
            <w:vAlign w:val="center"/>
          </w:tcPr>
          <w:p w14:paraId="706EEB43" w14:textId="77777777" w:rsidR="000C3278" w:rsidRPr="00E91E50" w:rsidRDefault="000C3278" w:rsidP="00D85EF2">
            <w:pPr>
              <w:rPr>
                <w:sz w:val="24"/>
                <w:szCs w:val="24"/>
              </w:rPr>
            </w:pPr>
          </w:p>
        </w:tc>
      </w:tr>
      <w:tr w:rsidR="000C3278" w14:paraId="2232F373" w14:textId="77777777" w:rsidTr="00D85EF2">
        <w:trPr>
          <w:trHeight w:val="769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5C7AF7DC" w14:textId="6B0E8886" w:rsidR="000C3278" w:rsidRPr="00E91E50" w:rsidRDefault="00421F8E" w:rsidP="00421F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14:paraId="7483AA5B" w14:textId="77777777" w:rsidR="000C3278" w:rsidRPr="00E91E50" w:rsidRDefault="000C3278" w:rsidP="00421F8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A2B536D" w14:textId="77777777" w:rsidR="000C3278" w:rsidRPr="00E91E50" w:rsidRDefault="000C3278" w:rsidP="00D85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6" w:type="dxa"/>
            <w:tcBorders>
              <w:right w:val="single" w:sz="12" w:space="0" w:color="auto"/>
            </w:tcBorders>
            <w:vAlign w:val="center"/>
          </w:tcPr>
          <w:p w14:paraId="6B2C6BDD" w14:textId="77777777" w:rsidR="000C3278" w:rsidRPr="00E91E50" w:rsidRDefault="000C3278" w:rsidP="00D85EF2">
            <w:pPr>
              <w:rPr>
                <w:sz w:val="24"/>
                <w:szCs w:val="24"/>
              </w:rPr>
            </w:pPr>
          </w:p>
        </w:tc>
      </w:tr>
      <w:tr w:rsidR="000C3278" w14:paraId="21C83FA3" w14:textId="77777777" w:rsidTr="00D85EF2">
        <w:trPr>
          <w:trHeight w:val="769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17B2477D" w14:textId="40FF77F3" w:rsidR="000C3278" w:rsidRPr="00E91E50" w:rsidRDefault="00421F8E" w:rsidP="00421F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14:paraId="2D6D4F8B" w14:textId="77777777" w:rsidR="000C3278" w:rsidRPr="00E91E50" w:rsidRDefault="000C3278" w:rsidP="00421F8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59145C3" w14:textId="77777777" w:rsidR="000C3278" w:rsidRPr="00E91E50" w:rsidRDefault="000C3278" w:rsidP="00D85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6" w:type="dxa"/>
            <w:tcBorders>
              <w:right w:val="single" w:sz="12" w:space="0" w:color="auto"/>
            </w:tcBorders>
            <w:vAlign w:val="center"/>
          </w:tcPr>
          <w:p w14:paraId="412E2182" w14:textId="77777777" w:rsidR="000C3278" w:rsidRPr="00E91E50" w:rsidRDefault="000C3278" w:rsidP="00D85EF2">
            <w:pPr>
              <w:rPr>
                <w:sz w:val="24"/>
                <w:szCs w:val="24"/>
              </w:rPr>
            </w:pPr>
          </w:p>
        </w:tc>
      </w:tr>
      <w:tr w:rsidR="000C3278" w14:paraId="465E1FC2" w14:textId="77777777" w:rsidTr="00D85EF2">
        <w:trPr>
          <w:trHeight w:val="769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3E07AA" w14:textId="5F60D32F" w:rsidR="000C3278" w:rsidRPr="00E91E50" w:rsidRDefault="00421F8E" w:rsidP="00421F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58B8C81E" w14:textId="77777777" w:rsidR="000C3278" w:rsidRPr="00E91E50" w:rsidRDefault="000C3278" w:rsidP="00421F8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43E20C0D" w14:textId="77777777" w:rsidR="000C3278" w:rsidRPr="00E91E50" w:rsidRDefault="000C3278" w:rsidP="00D85E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F530CE" w14:textId="77777777" w:rsidR="000C3278" w:rsidRPr="00E91E50" w:rsidRDefault="000C3278" w:rsidP="00D85EF2">
            <w:pPr>
              <w:rPr>
                <w:sz w:val="24"/>
                <w:szCs w:val="24"/>
              </w:rPr>
            </w:pPr>
          </w:p>
        </w:tc>
      </w:tr>
    </w:tbl>
    <w:p w14:paraId="71AAD17E" w14:textId="77777777" w:rsidR="00C26426" w:rsidRDefault="00C26426" w:rsidP="000C3278"/>
    <w:sectPr w:rsidR="00C26426" w:rsidSect="00936AED">
      <w:pgSz w:w="11906" w:h="16838" w:code="9"/>
      <w:pgMar w:top="1985" w:right="1134" w:bottom="851" w:left="1134" w:header="0" w:footer="0" w:gutter="0"/>
      <w:paperSrc w:first="7" w:other="7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303"/>
    <w:rsid w:val="0001765A"/>
    <w:rsid w:val="000C3278"/>
    <w:rsid w:val="00205B9C"/>
    <w:rsid w:val="002533EE"/>
    <w:rsid w:val="002F0303"/>
    <w:rsid w:val="00421F8E"/>
    <w:rsid w:val="004B206E"/>
    <w:rsid w:val="005E1822"/>
    <w:rsid w:val="005E44AD"/>
    <w:rsid w:val="006E2FF1"/>
    <w:rsid w:val="007038ED"/>
    <w:rsid w:val="00791084"/>
    <w:rsid w:val="008904EF"/>
    <w:rsid w:val="00936AED"/>
    <w:rsid w:val="00C13CD2"/>
    <w:rsid w:val="00C26426"/>
    <w:rsid w:val="00D44CBF"/>
    <w:rsid w:val="00D85EF2"/>
    <w:rsid w:val="00D94AFB"/>
    <w:rsid w:val="00E31323"/>
    <w:rsid w:val="00E6163E"/>
    <w:rsid w:val="00E91E50"/>
    <w:rsid w:val="00FA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E3893E"/>
  <w15:chartTrackingRefBased/>
  <w15:docId w15:val="{3602EE01-AF11-4C9E-ADD9-C09B2788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B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JYOKASO</dc:creator>
  <cp:keywords/>
  <dc:description/>
  <cp:lastModifiedBy>jyokaso</cp:lastModifiedBy>
  <cp:revision>2</cp:revision>
  <cp:lastPrinted>2022-09-05T06:55:00Z</cp:lastPrinted>
  <dcterms:created xsi:type="dcterms:W3CDTF">2024-04-05T08:13:00Z</dcterms:created>
  <dcterms:modified xsi:type="dcterms:W3CDTF">2024-04-05T08:13:00Z</dcterms:modified>
</cp:coreProperties>
</file>