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02C90" w14:textId="01745187" w:rsidR="00391A91" w:rsidRDefault="00391A91">
      <w:r>
        <w:rPr>
          <w:rFonts w:hint="eastAsia"/>
        </w:rPr>
        <w:t>第3号様式（第5条関係）</w:t>
      </w:r>
    </w:p>
    <w:p w14:paraId="66685885" w14:textId="1F43F282" w:rsidR="00391A91" w:rsidRPr="00731F0F" w:rsidRDefault="00391A91" w:rsidP="00391A91">
      <w:pPr>
        <w:jc w:val="center"/>
        <w:rPr>
          <w:b/>
          <w:bCs/>
          <w:spacing w:val="20"/>
          <w:sz w:val="32"/>
          <w:szCs w:val="32"/>
        </w:rPr>
      </w:pPr>
      <w:r w:rsidRPr="00731F0F">
        <w:rPr>
          <w:rFonts w:hint="eastAsia"/>
          <w:b/>
          <w:bCs/>
          <w:spacing w:val="20"/>
          <w:sz w:val="32"/>
          <w:szCs w:val="32"/>
        </w:rPr>
        <w:t>保守</w:t>
      </w:r>
      <w:r w:rsidR="00F64A73" w:rsidRPr="00731F0F">
        <w:rPr>
          <w:rFonts w:hint="eastAsia"/>
          <w:b/>
          <w:bCs/>
          <w:spacing w:val="20"/>
          <w:sz w:val="32"/>
          <w:szCs w:val="32"/>
        </w:rPr>
        <w:t>点検</w:t>
      </w:r>
      <w:r w:rsidRPr="00731F0F">
        <w:rPr>
          <w:rFonts w:hint="eastAsia"/>
          <w:b/>
          <w:bCs/>
          <w:spacing w:val="20"/>
          <w:sz w:val="32"/>
          <w:szCs w:val="32"/>
        </w:rPr>
        <w:t>受託浄化槽処理能力別一覧表</w:t>
      </w:r>
    </w:p>
    <w:p w14:paraId="0AA0694B" w14:textId="61AD1691" w:rsidR="00391A91" w:rsidRDefault="00391A91" w:rsidP="00391A91">
      <w:pPr>
        <w:jc w:val="center"/>
        <w:rPr>
          <w:b/>
          <w:bCs/>
          <w:sz w:val="22"/>
        </w:rPr>
      </w:pPr>
    </w:p>
    <w:p w14:paraId="62152E6D" w14:textId="1D761C68" w:rsidR="00391A91" w:rsidRDefault="00D901ED" w:rsidP="00391A91">
      <w:pPr>
        <w:jc w:val="center"/>
        <w:rPr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4D976" wp14:editId="013C2D22">
                <wp:simplePos x="0" y="0"/>
                <wp:positionH relativeFrom="column">
                  <wp:posOffset>6296025</wp:posOffset>
                </wp:positionH>
                <wp:positionV relativeFrom="paragraph">
                  <wp:posOffset>23495</wp:posOffset>
                </wp:positionV>
                <wp:extent cx="45719" cy="41910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191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DF9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95.75pt;margin-top:1.85pt;width:3.6pt;height:33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" adj="196" strokecolor="windowText" strokeweight=".5pt">
                <v:stroke joinstyle="miter"/>
              </v:shape>
            </w:pict>
          </mc:Fallback>
        </mc:AlternateContent>
      </w:r>
      <w:r w:rsidR="00391A91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953E0" wp14:editId="21522054">
                <wp:simplePos x="0" y="0"/>
                <wp:positionH relativeFrom="column">
                  <wp:posOffset>4838065</wp:posOffset>
                </wp:positionH>
                <wp:positionV relativeFrom="paragraph">
                  <wp:posOffset>24765</wp:posOffset>
                </wp:positionV>
                <wp:extent cx="45719" cy="4191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303E" id="左大かっこ 1" o:spid="_x0000_s1026" type="#_x0000_t85" style="position:absolute;left:0;text-align:left;margin-left:380.95pt;margin-top:1.95pt;width:3.6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" adj="196" strokecolor="black [3200]" strokeweight=".5pt">
                <v:stroke joinstyle="miter"/>
              </v:shape>
            </w:pict>
          </mc:Fallback>
        </mc:AlternateContent>
      </w:r>
      <w:r w:rsidR="00391A91">
        <w:rPr>
          <w:rFonts w:hint="eastAsia"/>
          <w:sz w:val="22"/>
        </w:rPr>
        <w:t xml:space="preserve">　　　　　　　　　　　　　　　　　　　　　　　　　　　　　　　</w:t>
      </w:r>
      <w:r w:rsidR="005E010B">
        <w:rPr>
          <w:rFonts w:hint="eastAsia"/>
          <w:sz w:val="22"/>
        </w:rPr>
        <w:t xml:space="preserve">　　　　　</w:t>
      </w:r>
      <w:r w:rsidR="00391A91">
        <w:rPr>
          <w:rFonts w:hint="eastAsia"/>
          <w:sz w:val="22"/>
        </w:rPr>
        <w:t xml:space="preserve">　　　</w:t>
      </w:r>
      <w:r w:rsidR="004E4176">
        <w:rPr>
          <w:rFonts w:hint="eastAsia"/>
          <w:sz w:val="22"/>
        </w:rPr>
        <w:t xml:space="preserve">　　　</w:t>
      </w:r>
      <w:r w:rsidR="00391A91" w:rsidRPr="00391A91">
        <w:rPr>
          <w:rFonts w:hint="eastAsia"/>
          <w:sz w:val="22"/>
        </w:rPr>
        <w:t>市</w:t>
      </w:r>
    </w:p>
    <w:p w14:paraId="475CCFA1" w14:textId="2D686E2F" w:rsidR="00D901ED" w:rsidRDefault="00391A91" w:rsidP="00D901ED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</w:t>
      </w:r>
      <w:r w:rsidR="004E4176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町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2402"/>
        <w:gridCol w:w="2242"/>
        <w:gridCol w:w="2977"/>
        <w:gridCol w:w="1276"/>
        <w:gridCol w:w="701"/>
      </w:tblGrid>
      <w:tr w:rsidR="00D901ED" w14:paraId="267DB1AD" w14:textId="77777777" w:rsidTr="009776CF">
        <w:trPr>
          <w:trHeight w:val="454"/>
        </w:trPr>
        <w:tc>
          <w:tcPr>
            <w:tcW w:w="601" w:type="dxa"/>
          </w:tcPr>
          <w:p w14:paraId="2477FF41" w14:textId="77777777" w:rsidR="00D901ED" w:rsidRDefault="00D901ED" w:rsidP="00D901ED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Align w:val="center"/>
          </w:tcPr>
          <w:p w14:paraId="2A881969" w14:textId="00E6E7A5" w:rsidR="00D901ED" w:rsidRDefault="00F02D88" w:rsidP="00F02D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　理　　方　　法</w:t>
            </w:r>
          </w:p>
        </w:tc>
        <w:tc>
          <w:tcPr>
            <w:tcW w:w="2977" w:type="dxa"/>
            <w:vAlign w:val="center"/>
          </w:tcPr>
          <w:p w14:paraId="42439ED8" w14:textId="26A56865" w:rsidR="00D901ED" w:rsidRDefault="00F02D88" w:rsidP="00F02D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理　能　力</w:t>
            </w:r>
          </w:p>
        </w:tc>
        <w:tc>
          <w:tcPr>
            <w:tcW w:w="1276" w:type="dxa"/>
            <w:vAlign w:val="center"/>
          </w:tcPr>
          <w:p w14:paraId="3731AC2C" w14:textId="01B06EB7" w:rsidR="00D901ED" w:rsidRDefault="00F02D88" w:rsidP="00F02D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受託基数</w:t>
            </w:r>
          </w:p>
        </w:tc>
        <w:tc>
          <w:tcPr>
            <w:tcW w:w="701" w:type="dxa"/>
            <w:vAlign w:val="center"/>
          </w:tcPr>
          <w:p w14:paraId="07A6D673" w14:textId="45B01AA4" w:rsidR="00D901ED" w:rsidRDefault="00F02D88" w:rsidP="00F02D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87D5C" w14:paraId="376B0CB5" w14:textId="77777777" w:rsidTr="007B1BC0">
        <w:trPr>
          <w:trHeight w:val="454"/>
        </w:trPr>
        <w:tc>
          <w:tcPr>
            <w:tcW w:w="601" w:type="dxa"/>
            <w:vMerge w:val="restart"/>
            <w:textDirection w:val="tbRlV"/>
            <w:vAlign w:val="center"/>
          </w:tcPr>
          <w:p w14:paraId="3F1600A8" w14:textId="464D5236" w:rsidR="00987D5C" w:rsidRDefault="003F7653" w:rsidP="002107D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</w:t>
            </w:r>
            <w:r w:rsidR="002107D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独</w:t>
            </w:r>
            <w:r w:rsidR="002107D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処</w:t>
            </w:r>
            <w:r w:rsidR="002107D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理</w:t>
            </w:r>
          </w:p>
        </w:tc>
        <w:tc>
          <w:tcPr>
            <w:tcW w:w="4644" w:type="dxa"/>
            <w:gridSpan w:val="2"/>
            <w:vMerge w:val="restart"/>
            <w:vAlign w:val="center"/>
          </w:tcPr>
          <w:p w14:paraId="4A23F975" w14:textId="57444A5C" w:rsidR="00987D5C" w:rsidRDefault="00F02D88" w:rsidP="003341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全　　ば　　っ　　気　　方　　式</w:t>
            </w:r>
          </w:p>
        </w:tc>
        <w:tc>
          <w:tcPr>
            <w:tcW w:w="2977" w:type="dxa"/>
          </w:tcPr>
          <w:p w14:paraId="6125E1D5" w14:textId="3572F695" w:rsidR="00987D5C" w:rsidRDefault="00F02D88" w:rsidP="00D901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20人以下</w:t>
            </w:r>
          </w:p>
        </w:tc>
        <w:tc>
          <w:tcPr>
            <w:tcW w:w="1276" w:type="dxa"/>
            <w:vAlign w:val="center"/>
          </w:tcPr>
          <w:p w14:paraId="05558A8A" w14:textId="4453CE54" w:rsidR="00987D5C" w:rsidRDefault="00987D5C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3DB081A9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</w:tr>
      <w:tr w:rsidR="00987D5C" w14:paraId="0C708D35" w14:textId="77777777" w:rsidTr="007B1BC0">
        <w:trPr>
          <w:trHeight w:val="454"/>
        </w:trPr>
        <w:tc>
          <w:tcPr>
            <w:tcW w:w="601" w:type="dxa"/>
            <w:vMerge/>
          </w:tcPr>
          <w:p w14:paraId="20D34D34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65458860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378DA577" w14:textId="01B0C791" w:rsidR="00987D5C" w:rsidRDefault="004031DB" w:rsidP="00D901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21人以上300人以下</w:t>
            </w:r>
          </w:p>
        </w:tc>
        <w:tc>
          <w:tcPr>
            <w:tcW w:w="1276" w:type="dxa"/>
            <w:vAlign w:val="center"/>
          </w:tcPr>
          <w:p w14:paraId="501190DC" w14:textId="77777777" w:rsidR="00987D5C" w:rsidRDefault="00987D5C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4CEF1E77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</w:tr>
      <w:tr w:rsidR="00987D5C" w14:paraId="2AC766C9" w14:textId="77777777" w:rsidTr="007B1BC0">
        <w:trPr>
          <w:trHeight w:val="454"/>
        </w:trPr>
        <w:tc>
          <w:tcPr>
            <w:tcW w:w="601" w:type="dxa"/>
            <w:vMerge/>
          </w:tcPr>
          <w:p w14:paraId="54E5D2CA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0FD4737E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645F4FA9" w14:textId="1FAC681D" w:rsidR="00987D5C" w:rsidRDefault="004031DB" w:rsidP="00D901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301人以上</w:t>
            </w:r>
          </w:p>
        </w:tc>
        <w:tc>
          <w:tcPr>
            <w:tcW w:w="1276" w:type="dxa"/>
            <w:vAlign w:val="center"/>
          </w:tcPr>
          <w:p w14:paraId="377FEAA6" w14:textId="77777777" w:rsidR="00987D5C" w:rsidRDefault="00987D5C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4159BD7E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</w:tr>
      <w:tr w:rsidR="00987D5C" w14:paraId="2DF6300F" w14:textId="77777777" w:rsidTr="007B1BC0">
        <w:trPr>
          <w:trHeight w:val="454"/>
        </w:trPr>
        <w:tc>
          <w:tcPr>
            <w:tcW w:w="601" w:type="dxa"/>
            <w:vMerge/>
          </w:tcPr>
          <w:p w14:paraId="3EBF08F5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 w:val="restart"/>
            <w:vAlign w:val="center"/>
          </w:tcPr>
          <w:p w14:paraId="1B36DE23" w14:textId="2E2BB65A" w:rsidR="00987D5C" w:rsidRDefault="004031DB" w:rsidP="003F76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分離接触ばっ気方式</w:t>
            </w:r>
          </w:p>
          <w:p w14:paraId="487F210C" w14:textId="0ED27AD6" w:rsidR="004031DB" w:rsidRDefault="004031DB" w:rsidP="003F76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分離ばっ気方式</w:t>
            </w:r>
          </w:p>
          <w:p w14:paraId="41C773F9" w14:textId="4F6DD536" w:rsidR="00B82729" w:rsidRPr="004031DB" w:rsidRDefault="00B82729" w:rsidP="003F765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単純ばっ気方式</w:t>
            </w:r>
          </w:p>
        </w:tc>
        <w:tc>
          <w:tcPr>
            <w:tcW w:w="2977" w:type="dxa"/>
          </w:tcPr>
          <w:p w14:paraId="1BB8F08D" w14:textId="13FDDA9B" w:rsidR="00987D5C" w:rsidRDefault="003310FE" w:rsidP="00D901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20人以下</w:t>
            </w:r>
          </w:p>
        </w:tc>
        <w:tc>
          <w:tcPr>
            <w:tcW w:w="1276" w:type="dxa"/>
            <w:vAlign w:val="center"/>
          </w:tcPr>
          <w:p w14:paraId="20F10394" w14:textId="77777777" w:rsidR="00987D5C" w:rsidRDefault="00987D5C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5922FAA3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</w:tr>
      <w:tr w:rsidR="00987D5C" w14:paraId="635F4A07" w14:textId="77777777" w:rsidTr="007B1BC0">
        <w:trPr>
          <w:trHeight w:val="454"/>
        </w:trPr>
        <w:tc>
          <w:tcPr>
            <w:tcW w:w="601" w:type="dxa"/>
            <w:vMerge/>
          </w:tcPr>
          <w:p w14:paraId="589E780E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52708B4C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429CD71F" w14:textId="76D8F028" w:rsidR="00987D5C" w:rsidRDefault="003310FE" w:rsidP="00D901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21人以上300人以下</w:t>
            </w:r>
          </w:p>
        </w:tc>
        <w:tc>
          <w:tcPr>
            <w:tcW w:w="1276" w:type="dxa"/>
            <w:vAlign w:val="center"/>
          </w:tcPr>
          <w:p w14:paraId="15F5AB69" w14:textId="77777777" w:rsidR="00987D5C" w:rsidRDefault="00987D5C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0CBDAB3F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</w:tr>
      <w:tr w:rsidR="00987D5C" w14:paraId="2C63FA13" w14:textId="77777777" w:rsidTr="007B1BC0">
        <w:trPr>
          <w:trHeight w:val="454"/>
        </w:trPr>
        <w:tc>
          <w:tcPr>
            <w:tcW w:w="601" w:type="dxa"/>
            <w:vMerge/>
          </w:tcPr>
          <w:p w14:paraId="59A7ECF2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1A39EA2A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3AD91677" w14:textId="74687ACA" w:rsidR="00987D5C" w:rsidRDefault="003310FE" w:rsidP="00D901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301人以上</w:t>
            </w:r>
          </w:p>
        </w:tc>
        <w:tc>
          <w:tcPr>
            <w:tcW w:w="1276" w:type="dxa"/>
            <w:vAlign w:val="center"/>
          </w:tcPr>
          <w:p w14:paraId="353F9877" w14:textId="77777777" w:rsidR="00987D5C" w:rsidRDefault="00987D5C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63C8E0C6" w14:textId="77777777" w:rsidR="00987D5C" w:rsidRDefault="00987D5C" w:rsidP="00D901ED">
            <w:pPr>
              <w:jc w:val="left"/>
              <w:rPr>
                <w:sz w:val="22"/>
              </w:rPr>
            </w:pPr>
          </w:p>
        </w:tc>
      </w:tr>
      <w:tr w:rsidR="003310FE" w14:paraId="40DB5C3C" w14:textId="77777777" w:rsidTr="007B1BC0">
        <w:trPr>
          <w:trHeight w:val="454"/>
        </w:trPr>
        <w:tc>
          <w:tcPr>
            <w:tcW w:w="601" w:type="dxa"/>
            <w:vMerge/>
          </w:tcPr>
          <w:p w14:paraId="127D8532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 w:val="restart"/>
            <w:vAlign w:val="center"/>
          </w:tcPr>
          <w:p w14:paraId="3A1279D5" w14:textId="77777777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散水ろ床方式</w:t>
            </w:r>
          </w:p>
          <w:p w14:paraId="564E91E1" w14:textId="77777777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平面酸化床方式</w:t>
            </w:r>
          </w:p>
          <w:p w14:paraId="746B7DEB" w14:textId="5C926D9C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地下砂ろ過方式</w:t>
            </w:r>
          </w:p>
        </w:tc>
        <w:tc>
          <w:tcPr>
            <w:tcW w:w="2977" w:type="dxa"/>
          </w:tcPr>
          <w:p w14:paraId="5ACA8765" w14:textId="1F5BC244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20人以下</w:t>
            </w:r>
          </w:p>
        </w:tc>
        <w:tc>
          <w:tcPr>
            <w:tcW w:w="1276" w:type="dxa"/>
            <w:vAlign w:val="center"/>
          </w:tcPr>
          <w:p w14:paraId="26B9249B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27BE0BE7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69DA6A62" w14:textId="77777777" w:rsidTr="007B1BC0">
        <w:trPr>
          <w:trHeight w:val="454"/>
        </w:trPr>
        <w:tc>
          <w:tcPr>
            <w:tcW w:w="601" w:type="dxa"/>
            <w:vMerge/>
          </w:tcPr>
          <w:p w14:paraId="3A6E2FEE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303197E7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99D359B" w14:textId="7584653B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21人以上300人以下</w:t>
            </w:r>
          </w:p>
        </w:tc>
        <w:tc>
          <w:tcPr>
            <w:tcW w:w="1276" w:type="dxa"/>
            <w:vAlign w:val="center"/>
          </w:tcPr>
          <w:p w14:paraId="1F1E8075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7032D9CC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0DDCCF90" w14:textId="77777777" w:rsidTr="007B1BC0">
        <w:trPr>
          <w:trHeight w:val="454"/>
        </w:trPr>
        <w:tc>
          <w:tcPr>
            <w:tcW w:w="601" w:type="dxa"/>
            <w:vMerge/>
          </w:tcPr>
          <w:p w14:paraId="7B30146E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7E8CB033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650989F" w14:textId="49744B61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301人以上</w:t>
            </w:r>
          </w:p>
        </w:tc>
        <w:tc>
          <w:tcPr>
            <w:tcW w:w="1276" w:type="dxa"/>
            <w:vAlign w:val="center"/>
          </w:tcPr>
          <w:p w14:paraId="0CFC14F5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3DBCC4F5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0B21176E" w14:textId="77777777" w:rsidTr="007B1BC0">
        <w:trPr>
          <w:trHeight w:val="454"/>
        </w:trPr>
        <w:tc>
          <w:tcPr>
            <w:tcW w:w="601" w:type="dxa"/>
            <w:vMerge w:val="restart"/>
            <w:textDirection w:val="tbRlV"/>
            <w:vAlign w:val="center"/>
          </w:tcPr>
          <w:p w14:paraId="6B1371A5" w14:textId="2779D9E8" w:rsidR="003310FE" w:rsidRDefault="003310FE" w:rsidP="002107D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2107DE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併</w:t>
            </w:r>
            <w:r w:rsidR="002107DE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処</w:t>
            </w:r>
            <w:r w:rsidR="002107DE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理</w:t>
            </w:r>
          </w:p>
        </w:tc>
        <w:tc>
          <w:tcPr>
            <w:tcW w:w="4644" w:type="dxa"/>
            <w:gridSpan w:val="2"/>
            <w:vMerge w:val="restart"/>
            <w:vAlign w:val="center"/>
          </w:tcPr>
          <w:p w14:paraId="3601F56E" w14:textId="5819AACF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分離接触ばっ気</w:t>
            </w:r>
            <w:r w:rsidR="007F0015">
              <w:rPr>
                <w:rFonts w:hint="eastAsia"/>
                <w:sz w:val="22"/>
              </w:rPr>
              <w:t>方式</w:t>
            </w:r>
            <w:r>
              <w:rPr>
                <w:rFonts w:hint="eastAsia"/>
                <w:sz w:val="22"/>
              </w:rPr>
              <w:t>、嫌気ろ床接触ばっ気</w:t>
            </w:r>
          </w:p>
          <w:p w14:paraId="63FBB8D5" w14:textId="709B8EAA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方式又は</w:t>
            </w:r>
            <w:r w:rsidR="007F0015">
              <w:rPr>
                <w:rFonts w:hint="eastAsia"/>
                <w:sz w:val="22"/>
              </w:rPr>
              <w:t>脱</w:t>
            </w:r>
            <w:r>
              <w:rPr>
                <w:rFonts w:hint="eastAsia"/>
                <w:sz w:val="22"/>
              </w:rPr>
              <w:t>腔ろ床接触ばっ気方式</w:t>
            </w:r>
          </w:p>
        </w:tc>
        <w:tc>
          <w:tcPr>
            <w:tcW w:w="2977" w:type="dxa"/>
          </w:tcPr>
          <w:p w14:paraId="4AEEA0D0" w14:textId="2DE2529E" w:rsidR="003310FE" w:rsidRDefault="003310FE" w:rsidP="003310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20人以下</w:t>
            </w:r>
          </w:p>
        </w:tc>
        <w:tc>
          <w:tcPr>
            <w:tcW w:w="1276" w:type="dxa"/>
            <w:vAlign w:val="center"/>
          </w:tcPr>
          <w:p w14:paraId="3F9C38CF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673C3098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4E98AFD7" w14:textId="77777777" w:rsidTr="007B1BC0">
        <w:trPr>
          <w:trHeight w:val="454"/>
        </w:trPr>
        <w:tc>
          <w:tcPr>
            <w:tcW w:w="601" w:type="dxa"/>
            <w:vMerge/>
          </w:tcPr>
          <w:p w14:paraId="0F8C9322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  <w:vAlign w:val="center"/>
          </w:tcPr>
          <w:p w14:paraId="1EF52D5C" w14:textId="77777777" w:rsidR="003310FE" w:rsidRDefault="003310FE" w:rsidP="003310F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</w:tcPr>
          <w:p w14:paraId="3ED9EA21" w14:textId="2DEEDD34" w:rsidR="003310FE" w:rsidRDefault="003310FE" w:rsidP="003310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21人以上50人以下</w:t>
            </w:r>
          </w:p>
        </w:tc>
        <w:tc>
          <w:tcPr>
            <w:tcW w:w="1276" w:type="dxa"/>
            <w:vAlign w:val="center"/>
          </w:tcPr>
          <w:p w14:paraId="48F7C74F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64A5FAF0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5AAFFE57" w14:textId="77777777" w:rsidTr="007B1BC0">
        <w:trPr>
          <w:trHeight w:val="454"/>
        </w:trPr>
        <w:tc>
          <w:tcPr>
            <w:tcW w:w="601" w:type="dxa"/>
            <w:vMerge/>
          </w:tcPr>
          <w:p w14:paraId="529E9F19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 w:val="restart"/>
            <w:vAlign w:val="center"/>
          </w:tcPr>
          <w:p w14:paraId="2A4A73AD" w14:textId="07111F28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活性汚泥方式</w:t>
            </w:r>
          </w:p>
        </w:tc>
        <w:tc>
          <w:tcPr>
            <w:tcW w:w="2977" w:type="dxa"/>
          </w:tcPr>
          <w:p w14:paraId="0544756A" w14:textId="38DF7260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500人以下</w:t>
            </w:r>
          </w:p>
        </w:tc>
        <w:tc>
          <w:tcPr>
            <w:tcW w:w="1276" w:type="dxa"/>
            <w:vAlign w:val="center"/>
          </w:tcPr>
          <w:p w14:paraId="2E591483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2A74B77D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0B62836C" w14:textId="77777777" w:rsidTr="007B1BC0">
        <w:trPr>
          <w:trHeight w:val="454"/>
        </w:trPr>
        <w:tc>
          <w:tcPr>
            <w:tcW w:w="601" w:type="dxa"/>
            <w:vMerge/>
          </w:tcPr>
          <w:p w14:paraId="2CBD37D5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7213B341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8D0AC63" w14:textId="137DEE51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501人以上2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000人以下</w:t>
            </w:r>
          </w:p>
        </w:tc>
        <w:tc>
          <w:tcPr>
            <w:tcW w:w="1276" w:type="dxa"/>
            <w:vAlign w:val="center"/>
          </w:tcPr>
          <w:p w14:paraId="787241D4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5254698F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7043567C" w14:textId="77777777" w:rsidTr="007B1BC0">
        <w:trPr>
          <w:trHeight w:val="454"/>
        </w:trPr>
        <w:tc>
          <w:tcPr>
            <w:tcW w:w="601" w:type="dxa"/>
            <w:vMerge/>
          </w:tcPr>
          <w:p w14:paraId="5D586BFF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24340475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7A9BC8C7" w14:textId="4161E325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001人以上5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000人以下</w:t>
            </w:r>
          </w:p>
        </w:tc>
        <w:tc>
          <w:tcPr>
            <w:tcW w:w="1276" w:type="dxa"/>
            <w:vAlign w:val="center"/>
          </w:tcPr>
          <w:p w14:paraId="4572770C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534DF1D5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1A8B2FE4" w14:textId="77777777" w:rsidTr="007B1BC0">
        <w:trPr>
          <w:trHeight w:val="454"/>
        </w:trPr>
        <w:tc>
          <w:tcPr>
            <w:tcW w:w="601" w:type="dxa"/>
            <w:vMerge/>
          </w:tcPr>
          <w:p w14:paraId="6259D8A4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  <w:vMerge/>
          </w:tcPr>
          <w:p w14:paraId="2BD906B0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3FE2521F" w14:textId="17A3A895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001人以上</w:t>
            </w:r>
          </w:p>
        </w:tc>
        <w:tc>
          <w:tcPr>
            <w:tcW w:w="1276" w:type="dxa"/>
            <w:vAlign w:val="center"/>
          </w:tcPr>
          <w:p w14:paraId="68755456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783168B7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345A966F" w14:textId="77777777" w:rsidTr="007B1BC0">
        <w:trPr>
          <w:trHeight w:val="454"/>
        </w:trPr>
        <w:tc>
          <w:tcPr>
            <w:tcW w:w="601" w:type="dxa"/>
            <w:vMerge/>
          </w:tcPr>
          <w:p w14:paraId="68B8F798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 w:val="restart"/>
            <w:vAlign w:val="center"/>
          </w:tcPr>
          <w:p w14:paraId="23DA87F3" w14:textId="5B2801B2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回転</w:t>
            </w:r>
            <w:r w:rsidR="007F0015">
              <w:rPr>
                <w:rFonts w:hint="eastAsia"/>
                <w:sz w:val="22"/>
              </w:rPr>
              <w:t>板</w:t>
            </w:r>
            <w:r>
              <w:rPr>
                <w:rFonts w:hint="eastAsia"/>
                <w:sz w:val="22"/>
              </w:rPr>
              <w:t>接触方式</w:t>
            </w:r>
          </w:p>
          <w:p w14:paraId="7D153432" w14:textId="77777777" w:rsidR="003310FE" w:rsidRDefault="003310FE" w:rsidP="003310FE">
            <w:pPr>
              <w:jc w:val="distribute"/>
              <w:rPr>
                <w:sz w:val="22"/>
              </w:rPr>
            </w:pPr>
          </w:p>
          <w:p w14:paraId="1DC75AEA" w14:textId="77777777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接触ばっ気方式</w:t>
            </w:r>
          </w:p>
          <w:p w14:paraId="4766C645" w14:textId="77777777" w:rsidR="003310FE" w:rsidRDefault="003310FE" w:rsidP="003310FE">
            <w:pPr>
              <w:jc w:val="distribute"/>
              <w:rPr>
                <w:sz w:val="22"/>
              </w:rPr>
            </w:pPr>
          </w:p>
          <w:p w14:paraId="35EF520F" w14:textId="3CF1ACEE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散水ろ床方式</w:t>
            </w:r>
          </w:p>
        </w:tc>
        <w:tc>
          <w:tcPr>
            <w:tcW w:w="2242" w:type="dxa"/>
            <w:vMerge w:val="restart"/>
            <w:vAlign w:val="center"/>
          </w:tcPr>
          <w:p w14:paraId="1AFF8426" w14:textId="79132525" w:rsidR="003310FE" w:rsidRDefault="003310FE" w:rsidP="003310F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 w:rsidR="00043FB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砂ろ過装置、活性炭吸着装置又は凝集槽を有する浄化槽</w:t>
            </w:r>
          </w:p>
        </w:tc>
        <w:tc>
          <w:tcPr>
            <w:tcW w:w="2977" w:type="dxa"/>
          </w:tcPr>
          <w:p w14:paraId="577D57EE" w14:textId="2E4E6B9A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51人以上500人以下</w:t>
            </w:r>
          </w:p>
        </w:tc>
        <w:tc>
          <w:tcPr>
            <w:tcW w:w="1276" w:type="dxa"/>
            <w:vAlign w:val="center"/>
          </w:tcPr>
          <w:p w14:paraId="7EA33327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55EE5C5F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1D0E0C6E" w14:textId="77777777" w:rsidTr="007B1BC0">
        <w:trPr>
          <w:trHeight w:val="454"/>
        </w:trPr>
        <w:tc>
          <w:tcPr>
            <w:tcW w:w="601" w:type="dxa"/>
            <w:vMerge/>
          </w:tcPr>
          <w:p w14:paraId="1249E5B6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/>
          </w:tcPr>
          <w:p w14:paraId="67ED2103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242" w:type="dxa"/>
            <w:vMerge/>
          </w:tcPr>
          <w:p w14:paraId="37FE323D" w14:textId="7A3F42A8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2DDA0DB3" w14:textId="775E301C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501人以上2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000人以下</w:t>
            </w:r>
          </w:p>
        </w:tc>
        <w:tc>
          <w:tcPr>
            <w:tcW w:w="1276" w:type="dxa"/>
            <w:vAlign w:val="center"/>
          </w:tcPr>
          <w:p w14:paraId="214C6711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0B1AC541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03963576" w14:textId="77777777" w:rsidTr="007B1BC0">
        <w:trPr>
          <w:trHeight w:val="454"/>
        </w:trPr>
        <w:tc>
          <w:tcPr>
            <w:tcW w:w="601" w:type="dxa"/>
            <w:vMerge/>
          </w:tcPr>
          <w:p w14:paraId="3EFFAC2E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/>
          </w:tcPr>
          <w:p w14:paraId="6890133F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242" w:type="dxa"/>
            <w:vMerge/>
          </w:tcPr>
          <w:p w14:paraId="717D40D7" w14:textId="276F0142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6D2D7A07" w14:textId="3F784CBD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001人以上5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000人以下</w:t>
            </w:r>
          </w:p>
        </w:tc>
        <w:tc>
          <w:tcPr>
            <w:tcW w:w="1276" w:type="dxa"/>
            <w:vAlign w:val="center"/>
          </w:tcPr>
          <w:p w14:paraId="04AF5D8D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56A49934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2EEED2B4" w14:textId="77777777" w:rsidTr="007B1BC0">
        <w:trPr>
          <w:trHeight w:val="454"/>
        </w:trPr>
        <w:tc>
          <w:tcPr>
            <w:tcW w:w="601" w:type="dxa"/>
            <w:vMerge/>
          </w:tcPr>
          <w:p w14:paraId="348DB3FA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/>
          </w:tcPr>
          <w:p w14:paraId="05519FE0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242" w:type="dxa"/>
            <w:vMerge/>
          </w:tcPr>
          <w:p w14:paraId="3B3E5BEE" w14:textId="1A3F3143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625998B1" w14:textId="2C1684CF" w:rsidR="003310FE" w:rsidRDefault="00BF7524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001人以上</w:t>
            </w:r>
          </w:p>
        </w:tc>
        <w:tc>
          <w:tcPr>
            <w:tcW w:w="1276" w:type="dxa"/>
            <w:vAlign w:val="center"/>
          </w:tcPr>
          <w:p w14:paraId="2243B956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1B29D576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6C317B80" w14:textId="77777777" w:rsidTr="007B1BC0">
        <w:trPr>
          <w:trHeight w:val="454"/>
        </w:trPr>
        <w:tc>
          <w:tcPr>
            <w:tcW w:w="601" w:type="dxa"/>
            <w:vMerge/>
          </w:tcPr>
          <w:p w14:paraId="1B161E22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/>
          </w:tcPr>
          <w:p w14:paraId="48951479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242" w:type="dxa"/>
            <w:vMerge w:val="restart"/>
          </w:tcPr>
          <w:p w14:paraId="3A8EB08E" w14:textId="5A0A11D3" w:rsidR="003310FE" w:rsidRPr="00C443FF" w:rsidRDefault="003310FE" w:rsidP="003310FE">
            <w:pPr>
              <w:jc w:val="left"/>
              <w:rPr>
                <w:sz w:val="22"/>
              </w:rPr>
            </w:pPr>
            <w:r w:rsidRPr="00C443FF">
              <w:rPr>
                <w:rFonts w:hint="eastAsia"/>
                <w:sz w:val="22"/>
              </w:rPr>
              <w:t>2.スクリーン及び流量調整タンク又は流量調</w:t>
            </w:r>
            <w:r w:rsidR="00A24148">
              <w:rPr>
                <w:rFonts w:hint="eastAsia"/>
                <w:sz w:val="22"/>
              </w:rPr>
              <w:t>槽</w:t>
            </w:r>
            <w:r w:rsidRPr="00C443FF">
              <w:rPr>
                <w:rFonts w:hint="eastAsia"/>
                <w:sz w:val="22"/>
              </w:rPr>
              <w:t>を有する浄化槽（1に掲げるものを除く）</w:t>
            </w:r>
          </w:p>
        </w:tc>
        <w:tc>
          <w:tcPr>
            <w:tcW w:w="2977" w:type="dxa"/>
          </w:tcPr>
          <w:p w14:paraId="0F1805E4" w14:textId="3D19F920" w:rsidR="003310FE" w:rsidRDefault="00BF7524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500人以下</w:t>
            </w:r>
          </w:p>
        </w:tc>
        <w:tc>
          <w:tcPr>
            <w:tcW w:w="1276" w:type="dxa"/>
            <w:vAlign w:val="center"/>
          </w:tcPr>
          <w:p w14:paraId="27A6A830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3F8F014B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620E6534" w14:textId="77777777" w:rsidTr="007B1BC0">
        <w:trPr>
          <w:trHeight w:val="454"/>
        </w:trPr>
        <w:tc>
          <w:tcPr>
            <w:tcW w:w="601" w:type="dxa"/>
            <w:vMerge/>
          </w:tcPr>
          <w:p w14:paraId="415BD4DC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/>
          </w:tcPr>
          <w:p w14:paraId="7BD317E8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242" w:type="dxa"/>
            <w:vMerge/>
          </w:tcPr>
          <w:p w14:paraId="7B01E365" w14:textId="49EBF2EC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127D93FA" w14:textId="75EAB778" w:rsidR="003310FE" w:rsidRDefault="00BF7524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501人以上2</w:t>
            </w:r>
            <w:r w:rsidR="001B1159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000人以下</w:t>
            </w:r>
          </w:p>
        </w:tc>
        <w:tc>
          <w:tcPr>
            <w:tcW w:w="1276" w:type="dxa"/>
            <w:vAlign w:val="center"/>
          </w:tcPr>
          <w:p w14:paraId="76A2A214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5830C550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33BEEF3F" w14:textId="77777777" w:rsidTr="007B1BC0">
        <w:trPr>
          <w:trHeight w:val="454"/>
        </w:trPr>
        <w:tc>
          <w:tcPr>
            <w:tcW w:w="601" w:type="dxa"/>
            <w:vMerge/>
          </w:tcPr>
          <w:p w14:paraId="5D4D5F3E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/>
          </w:tcPr>
          <w:p w14:paraId="0F584F6E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242" w:type="dxa"/>
            <w:vMerge/>
          </w:tcPr>
          <w:p w14:paraId="7C4BC82D" w14:textId="1C76A9AF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024B73D1" w14:textId="72FB575A" w:rsidR="003310FE" w:rsidRDefault="00BF7524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001人以上5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000人以下</w:t>
            </w:r>
          </w:p>
        </w:tc>
        <w:tc>
          <w:tcPr>
            <w:tcW w:w="1276" w:type="dxa"/>
            <w:vAlign w:val="center"/>
          </w:tcPr>
          <w:p w14:paraId="23A6CA02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50A0613B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2D7CEF18" w14:textId="77777777" w:rsidTr="007B1BC0">
        <w:trPr>
          <w:trHeight w:val="454"/>
        </w:trPr>
        <w:tc>
          <w:tcPr>
            <w:tcW w:w="601" w:type="dxa"/>
            <w:vMerge/>
          </w:tcPr>
          <w:p w14:paraId="3EED236C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/>
          </w:tcPr>
          <w:p w14:paraId="3DC728D8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242" w:type="dxa"/>
            <w:vMerge/>
          </w:tcPr>
          <w:p w14:paraId="2A74B06A" w14:textId="52C3D4CA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</w:tcPr>
          <w:p w14:paraId="59A0A59A" w14:textId="6B50060B" w:rsidR="003310FE" w:rsidRDefault="00BF7524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7A5181"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001人以上</w:t>
            </w:r>
          </w:p>
        </w:tc>
        <w:tc>
          <w:tcPr>
            <w:tcW w:w="1276" w:type="dxa"/>
            <w:vAlign w:val="center"/>
          </w:tcPr>
          <w:p w14:paraId="02FDEFA6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62DF5997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0AD6ADA0" w14:textId="77777777" w:rsidTr="007B1BC0">
        <w:trPr>
          <w:trHeight w:val="632"/>
        </w:trPr>
        <w:tc>
          <w:tcPr>
            <w:tcW w:w="601" w:type="dxa"/>
            <w:vMerge/>
          </w:tcPr>
          <w:p w14:paraId="2CED3227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402" w:type="dxa"/>
            <w:vMerge/>
          </w:tcPr>
          <w:p w14:paraId="677A1D53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2242" w:type="dxa"/>
          </w:tcPr>
          <w:p w14:paraId="22A9D21E" w14:textId="205D9319" w:rsidR="003310FE" w:rsidRPr="00570BAD" w:rsidRDefault="003310FE" w:rsidP="003310FE">
            <w:pPr>
              <w:jc w:val="left"/>
              <w:rPr>
                <w:sz w:val="20"/>
                <w:szCs w:val="20"/>
              </w:rPr>
            </w:pPr>
            <w:r w:rsidRPr="00570BAD">
              <w:rPr>
                <w:rFonts w:hint="eastAsia"/>
                <w:sz w:val="20"/>
                <w:szCs w:val="20"/>
              </w:rPr>
              <w:t>3.1及び2に掲げる浄化槽</w:t>
            </w:r>
            <w:r>
              <w:rPr>
                <w:rFonts w:hint="eastAsia"/>
                <w:sz w:val="20"/>
                <w:szCs w:val="20"/>
              </w:rPr>
              <w:t>以外の浄化槽</w:t>
            </w:r>
          </w:p>
        </w:tc>
        <w:tc>
          <w:tcPr>
            <w:tcW w:w="2977" w:type="dxa"/>
          </w:tcPr>
          <w:p w14:paraId="67EE9B78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7CF2AE0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71ACBCDF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5F8735A4" w14:textId="77777777" w:rsidTr="007B1BC0">
        <w:trPr>
          <w:trHeight w:val="454"/>
        </w:trPr>
        <w:tc>
          <w:tcPr>
            <w:tcW w:w="601" w:type="dxa"/>
            <w:vMerge/>
          </w:tcPr>
          <w:p w14:paraId="68CF9B47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4644" w:type="dxa"/>
            <w:gridSpan w:val="2"/>
          </w:tcPr>
          <w:p w14:paraId="7F84EFEB" w14:textId="718AC769" w:rsidR="003310FE" w:rsidRDefault="003310FE" w:rsidP="003310F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その他の処理方式（</w:t>
            </w:r>
            <w:r w:rsidR="00572C42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977" w:type="dxa"/>
          </w:tcPr>
          <w:p w14:paraId="29F5179D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97A4A6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66943A23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  <w:tr w:rsidR="003310FE" w14:paraId="3E6186D8" w14:textId="77777777" w:rsidTr="007B1BC0">
        <w:trPr>
          <w:trHeight w:val="454"/>
        </w:trPr>
        <w:tc>
          <w:tcPr>
            <w:tcW w:w="8222" w:type="dxa"/>
            <w:gridSpan w:val="4"/>
            <w:vAlign w:val="center"/>
          </w:tcPr>
          <w:p w14:paraId="70385E61" w14:textId="29BB37A6" w:rsidR="003310FE" w:rsidRDefault="003310FE" w:rsidP="003310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276" w:type="dxa"/>
            <w:vAlign w:val="center"/>
          </w:tcPr>
          <w:p w14:paraId="3D89B13D" w14:textId="77777777" w:rsidR="003310FE" w:rsidRDefault="003310FE" w:rsidP="007B1BC0">
            <w:pPr>
              <w:jc w:val="center"/>
              <w:rPr>
                <w:sz w:val="22"/>
              </w:rPr>
            </w:pPr>
          </w:p>
        </w:tc>
        <w:tc>
          <w:tcPr>
            <w:tcW w:w="701" w:type="dxa"/>
          </w:tcPr>
          <w:p w14:paraId="666150B1" w14:textId="77777777" w:rsidR="003310FE" w:rsidRDefault="003310FE" w:rsidP="003310FE">
            <w:pPr>
              <w:jc w:val="left"/>
              <w:rPr>
                <w:sz w:val="22"/>
              </w:rPr>
            </w:pPr>
          </w:p>
        </w:tc>
      </w:tr>
    </w:tbl>
    <w:p w14:paraId="7865F8F8" w14:textId="77777777" w:rsidR="00D901ED" w:rsidRPr="00391A91" w:rsidRDefault="00D901ED" w:rsidP="00D901ED">
      <w:pPr>
        <w:jc w:val="left"/>
        <w:rPr>
          <w:sz w:val="22"/>
        </w:rPr>
      </w:pPr>
    </w:p>
    <w:sectPr w:rsidR="00D901ED" w:rsidRPr="00391A91" w:rsidSect="007942D1">
      <w:pgSz w:w="11906" w:h="16838" w:code="9"/>
      <w:pgMar w:top="851" w:right="851" w:bottom="851" w:left="851" w:header="0" w:footer="0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91"/>
    <w:rsid w:val="0001765A"/>
    <w:rsid w:val="00017EC2"/>
    <w:rsid w:val="00043FB3"/>
    <w:rsid w:val="00053F18"/>
    <w:rsid w:val="001A5D6D"/>
    <w:rsid w:val="001B1159"/>
    <w:rsid w:val="00205B9C"/>
    <w:rsid w:val="002107DE"/>
    <w:rsid w:val="00236BAF"/>
    <w:rsid w:val="003310FE"/>
    <w:rsid w:val="003341BD"/>
    <w:rsid w:val="00342628"/>
    <w:rsid w:val="00391A91"/>
    <w:rsid w:val="003F7653"/>
    <w:rsid w:val="004031DB"/>
    <w:rsid w:val="00471B83"/>
    <w:rsid w:val="00476CC5"/>
    <w:rsid w:val="004B6B0B"/>
    <w:rsid w:val="004E4176"/>
    <w:rsid w:val="005010E7"/>
    <w:rsid w:val="00501FBB"/>
    <w:rsid w:val="00570BAD"/>
    <w:rsid w:val="00572C42"/>
    <w:rsid w:val="005E010B"/>
    <w:rsid w:val="00731F0F"/>
    <w:rsid w:val="007942D1"/>
    <w:rsid w:val="007A5181"/>
    <w:rsid w:val="007B1BC0"/>
    <w:rsid w:val="007C039D"/>
    <w:rsid w:val="007F0015"/>
    <w:rsid w:val="009247C2"/>
    <w:rsid w:val="00954A2A"/>
    <w:rsid w:val="009776CF"/>
    <w:rsid w:val="00987D5C"/>
    <w:rsid w:val="009C59AE"/>
    <w:rsid w:val="009F16BE"/>
    <w:rsid w:val="00A04C6C"/>
    <w:rsid w:val="00A24148"/>
    <w:rsid w:val="00A4055E"/>
    <w:rsid w:val="00AA1617"/>
    <w:rsid w:val="00B82729"/>
    <w:rsid w:val="00BF7524"/>
    <w:rsid w:val="00C26426"/>
    <w:rsid w:val="00C36CEA"/>
    <w:rsid w:val="00C443FF"/>
    <w:rsid w:val="00D901ED"/>
    <w:rsid w:val="00E25AAD"/>
    <w:rsid w:val="00F02D88"/>
    <w:rsid w:val="00F107A6"/>
    <w:rsid w:val="00F64A73"/>
    <w:rsid w:val="00F6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33599"/>
  <w15:chartTrackingRefBased/>
  <w15:docId w15:val="{9F5C9589-2DE3-4DB6-AC78-58E7A92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2022-09-08T00:50:00Z</cp:lastPrinted>
  <dcterms:created xsi:type="dcterms:W3CDTF">2024-04-05T08:13:00Z</dcterms:created>
  <dcterms:modified xsi:type="dcterms:W3CDTF">2024-04-05T08:13:00Z</dcterms:modified>
</cp:coreProperties>
</file>